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93" w:rsidRPr="003005DF" w:rsidRDefault="007D441B" w:rsidP="003005DF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 w:rsidR="001A6E7F">
        <w:rPr>
          <w:rFonts w:ascii="Century Gothic" w:hAnsi="Century Gothic"/>
          <w:sz w:val="32"/>
          <w:u w:val="single"/>
        </w:rPr>
        <w:t>ea</w:t>
      </w:r>
      <w:proofErr w:type="spellEnd"/>
      <w:proofErr w:type="gramEnd"/>
      <w:r w:rsidR="003005DF">
        <w:rPr>
          <w:rFonts w:ascii="Century Gothic" w:hAnsi="Century Gothic"/>
          <w:sz w:val="32"/>
          <w:u w:val="single"/>
        </w:rPr>
        <w:t>’</w:t>
      </w:r>
    </w:p>
    <w:bookmarkEnd w:id="0"/>
    <w:p w:rsidR="006E6893" w:rsidRPr="006E6893" w:rsidRDefault="001A6E7F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54FB0A2" wp14:editId="5D37E2AF">
            <wp:simplePos x="0" y="0"/>
            <wp:positionH relativeFrom="column">
              <wp:posOffset>4572000</wp:posOffset>
            </wp:positionH>
            <wp:positionV relativeFrom="paragraph">
              <wp:posOffset>334010</wp:posOffset>
            </wp:positionV>
            <wp:extent cx="17526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65" y="21201"/>
                <wp:lineTo x="21365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1A6E7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7FB872" wp14:editId="56D3F45C">
            <wp:simplePos x="0" y="0"/>
            <wp:positionH relativeFrom="column">
              <wp:posOffset>2381250</wp:posOffset>
            </wp:positionH>
            <wp:positionV relativeFrom="paragraph">
              <wp:posOffset>20955</wp:posOffset>
            </wp:positionV>
            <wp:extent cx="142875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312" y="21205"/>
                <wp:lineTo x="21312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524C82" wp14:editId="1C4DDDF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1A6E7F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85B174" wp14:editId="70F58036">
            <wp:simplePos x="0" y="0"/>
            <wp:positionH relativeFrom="column">
              <wp:posOffset>5028565</wp:posOffset>
            </wp:positionH>
            <wp:positionV relativeFrom="paragraph">
              <wp:posOffset>231140</wp:posOffset>
            </wp:positionV>
            <wp:extent cx="1114425" cy="1541145"/>
            <wp:effectExtent l="0" t="0" r="9525" b="1905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1A6E7F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3810E6D" wp14:editId="691369A0">
            <wp:simplePos x="0" y="0"/>
            <wp:positionH relativeFrom="column">
              <wp:posOffset>2305050</wp:posOffset>
            </wp:positionH>
            <wp:positionV relativeFrom="paragraph">
              <wp:posOffset>21590</wp:posOffset>
            </wp:positionV>
            <wp:extent cx="161925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346" y="21347"/>
                <wp:lineTo x="21346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C80CE6" wp14:editId="1DA38B01">
            <wp:simplePos x="0" y="0"/>
            <wp:positionH relativeFrom="column">
              <wp:posOffset>133350</wp:posOffset>
            </wp:positionH>
            <wp:positionV relativeFrom="paragraph">
              <wp:posOffset>21590</wp:posOffset>
            </wp:positionV>
            <wp:extent cx="129540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282" y="21388"/>
                <wp:lineTo x="21282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3005DF" w:rsidRDefault="003005DF" w:rsidP="00107159"/>
    <w:p w:rsidR="00F5419B" w:rsidRPr="00107159" w:rsidRDefault="00F5419B" w:rsidP="00107159"/>
    <w:p w:rsidR="00107159" w:rsidRDefault="00107159" w:rsidP="003005DF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3005DF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four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  <w:r w:rsidR="003005DF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1A6E7F"/>
    <w:rsid w:val="00242FC3"/>
    <w:rsid w:val="00247B47"/>
    <w:rsid w:val="003005DF"/>
    <w:rsid w:val="003A0BE5"/>
    <w:rsid w:val="003D1F00"/>
    <w:rsid w:val="00413099"/>
    <w:rsid w:val="005D4250"/>
    <w:rsid w:val="005F4CD4"/>
    <w:rsid w:val="006558AE"/>
    <w:rsid w:val="00675E99"/>
    <w:rsid w:val="00681EB7"/>
    <w:rsid w:val="0068536D"/>
    <w:rsid w:val="006E6893"/>
    <w:rsid w:val="00737AC1"/>
    <w:rsid w:val="007D2ADE"/>
    <w:rsid w:val="007D441B"/>
    <w:rsid w:val="00822E9C"/>
    <w:rsid w:val="00847B1D"/>
    <w:rsid w:val="009E6698"/>
    <w:rsid w:val="00A56AE8"/>
    <w:rsid w:val="00B055D7"/>
    <w:rsid w:val="00B223E6"/>
    <w:rsid w:val="00BE1AB0"/>
    <w:rsid w:val="00BF4192"/>
    <w:rsid w:val="00C62EB4"/>
    <w:rsid w:val="00C94AEF"/>
    <w:rsid w:val="00ED2EDF"/>
    <w:rsid w:val="00F5419B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2020-05-13T15:42:00Z</dcterms:created>
  <dcterms:modified xsi:type="dcterms:W3CDTF">2020-05-13T15:42:00Z</dcterms:modified>
</cp:coreProperties>
</file>